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E9C7" w14:textId="77777777" w:rsidR="00DB7ACE" w:rsidRPr="00DB7ACE" w:rsidRDefault="00BF04E0" w:rsidP="00DB7ACE">
      <w:pPr>
        <w:jc w:val="center"/>
        <w:rPr>
          <w:b/>
          <w:sz w:val="32"/>
          <w:szCs w:val="32"/>
        </w:rPr>
      </w:pPr>
      <w:r w:rsidRPr="00DB7ACE">
        <w:rPr>
          <w:b/>
          <w:sz w:val="32"/>
          <w:szCs w:val="32"/>
        </w:rPr>
        <w:t>Konsultacje indywidualne</w:t>
      </w:r>
    </w:p>
    <w:p w14:paraId="08555C86" w14:textId="77777777"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W naszym przedszkolu nauczycielki mają czas specjalnie przeznaczony na indywidualne konsultacje z rodzicami.</w:t>
      </w:r>
    </w:p>
    <w:p w14:paraId="4DCB435E" w14:textId="77777777" w:rsidR="00BF04E0" w:rsidRPr="00D66B00" w:rsidRDefault="00BF04E0">
      <w:pPr>
        <w:rPr>
          <w:sz w:val="28"/>
          <w:szCs w:val="28"/>
        </w:rPr>
      </w:pPr>
    </w:p>
    <w:p w14:paraId="09E439F4" w14:textId="77777777"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Zapraszamy wszystkich rodziców, którzy chcą dowiedzieć się więcej o osiągnięciach, postępach czy trudnościach swojej pociechy.</w:t>
      </w:r>
    </w:p>
    <w:p w14:paraId="13900016" w14:textId="77777777" w:rsidR="00BF04E0" w:rsidRPr="00D66B00" w:rsidRDefault="00BF04E0" w:rsidP="00D66B00">
      <w:pPr>
        <w:jc w:val="center"/>
        <w:rPr>
          <w:b/>
          <w:sz w:val="40"/>
          <w:szCs w:val="40"/>
        </w:rPr>
      </w:pPr>
    </w:p>
    <w:p w14:paraId="1660198C" w14:textId="77777777" w:rsidR="00BF04E0" w:rsidRPr="00D66B00" w:rsidRDefault="00BF04E0" w:rsidP="00D66B00">
      <w:pPr>
        <w:jc w:val="center"/>
        <w:rPr>
          <w:b/>
          <w:sz w:val="40"/>
          <w:szCs w:val="40"/>
        </w:rPr>
      </w:pPr>
      <w:r w:rsidRPr="00D66B00">
        <w:rPr>
          <w:b/>
          <w:sz w:val="40"/>
          <w:szCs w:val="40"/>
        </w:rPr>
        <w:t>TERMINARZ KONSULTACJI INDYWIDUALNYCH RODZICÓW Z NAUCZYCIELEM:</w:t>
      </w:r>
    </w:p>
    <w:p w14:paraId="7FC0C342" w14:textId="77777777" w:rsidR="00BF04E0" w:rsidRDefault="00BF04E0"/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3156"/>
        <w:gridCol w:w="3157"/>
        <w:gridCol w:w="3157"/>
      </w:tblGrid>
      <w:tr w:rsidR="00BF04E0" w14:paraId="08B0F46F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210FAC0C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Agnieszka Adamczewska</w:t>
            </w:r>
          </w:p>
        </w:tc>
        <w:tc>
          <w:tcPr>
            <w:tcW w:w="3157" w:type="dxa"/>
            <w:vAlign w:val="center"/>
          </w:tcPr>
          <w:p w14:paraId="7147FF94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14:paraId="7224CBF2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11:00 -  12:00</w:t>
            </w:r>
          </w:p>
        </w:tc>
      </w:tr>
      <w:tr w:rsidR="00BF04E0" w14:paraId="24005812" w14:textId="77777777" w:rsidTr="00EE66DE">
        <w:trPr>
          <w:trHeight w:val="583"/>
        </w:trPr>
        <w:tc>
          <w:tcPr>
            <w:tcW w:w="3156" w:type="dxa"/>
            <w:vAlign w:val="center"/>
          </w:tcPr>
          <w:p w14:paraId="079E00FF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Renata Ponaratt</w:t>
            </w:r>
          </w:p>
        </w:tc>
        <w:tc>
          <w:tcPr>
            <w:tcW w:w="3157" w:type="dxa"/>
            <w:vAlign w:val="center"/>
          </w:tcPr>
          <w:p w14:paraId="5398F2BA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14:paraId="2DA4BD56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17:30 -  18:30</w:t>
            </w:r>
          </w:p>
        </w:tc>
      </w:tr>
      <w:tr w:rsidR="00BF04E0" w14:paraId="1B5CC6D8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3C3F7D7C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Magdalena Woźniczak</w:t>
            </w:r>
          </w:p>
        </w:tc>
        <w:tc>
          <w:tcPr>
            <w:tcW w:w="3157" w:type="dxa"/>
            <w:vAlign w:val="center"/>
          </w:tcPr>
          <w:p w14:paraId="6ABDDACE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14:paraId="10800C19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13:00 -  14:00</w:t>
            </w:r>
          </w:p>
        </w:tc>
      </w:tr>
      <w:tr w:rsidR="00BF04E0" w14:paraId="24DDD370" w14:textId="77777777" w:rsidTr="00EE66DE">
        <w:trPr>
          <w:trHeight w:val="583"/>
        </w:trPr>
        <w:tc>
          <w:tcPr>
            <w:tcW w:w="3156" w:type="dxa"/>
            <w:vAlign w:val="center"/>
          </w:tcPr>
          <w:p w14:paraId="514502F1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Wiktor Nadolny</w:t>
            </w:r>
          </w:p>
        </w:tc>
        <w:tc>
          <w:tcPr>
            <w:tcW w:w="3157" w:type="dxa"/>
            <w:vAlign w:val="center"/>
          </w:tcPr>
          <w:p w14:paraId="5F8EB369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14:paraId="0085B783" w14:textId="24A8142F" w:rsidR="00BF04E0" w:rsidRPr="00D66B00" w:rsidRDefault="00405B85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</w:t>
            </w:r>
            <w:r w:rsidR="00BF04E0" w:rsidRPr="00D66B00">
              <w:rPr>
                <w:b/>
                <w:sz w:val="24"/>
                <w:szCs w:val="24"/>
              </w:rPr>
              <w:t xml:space="preserve"> -  </w:t>
            </w:r>
            <w:r>
              <w:rPr>
                <w:b/>
                <w:sz w:val="24"/>
                <w:szCs w:val="24"/>
              </w:rPr>
              <w:t>17:15</w:t>
            </w:r>
          </w:p>
        </w:tc>
      </w:tr>
      <w:tr w:rsidR="00BF04E0" w14:paraId="6441CD68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6D054807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Alicja Oleszyńska</w:t>
            </w:r>
          </w:p>
        </w:tc>
        <w:tc>
          <w:tcPr>
            <w:tcW w:w="3157" w:type="dxa"/>
            <w:vAlign w:val="center"/>
          </w:tcPr>
          <w:p w14:paraId="7EA91FCD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14:paraId="3935E93E" w14:textId="77777777" w:rsidR="00BF04E0" w:rsidRPr="00D66B00" w:rsidRDefault="00BF04E0" w:rsidP="00F40514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F40514">
              <w:rPr>
                <w:b/>
                <w:sz w:val="24"/>
                <w:szCs w:val="24"/>
              </w:rPr>
              <w:t>1</w:t>
            </w:r>
            <w:r w:rsidRPr="00D66B00">
              <w:rPr>
                <w:b/>
                <w:sz w:val="24"/>
                <w:szCs w:val="24"/>
              </w:rPr>
              <w:t>:00 -  1</w:t>
            </w:r>
            <w:r w:rsidR="00F40514">
              <w:rPr>
                <w:b/>
                <w:sz w:val="24"/>
                <w:szCs w:val="24"/>
              </w:rPr>
              <w:t>2</w:t>
            </w:r>
            <w:r w:rsidRPr="00D66B00">
              <w:rPr>
                <w:b/>
                <w:sz w:val="24"/>
                <w:szCs w:val="24"/>
              </w:rPr>
              <w:t>:00</w:t>
            </w:r>
          </w:p>
        </w:tc>
      </w:tr>
      <w:tr w:rsidR="00BF04E0" w14:paraId="6A1B8CB2" w14:textId="77777777" w:rsidTr="00EE66DE">
        <w:trPr>
          <w:trHeight w:val="583"/>
        </w:trPr>
        <w:tc>
          <w:tcPr>
            <w:tcW w:w="3156" w:type="dxa"/>
            <w:vAlign w:val="center"/>
          </w:tcPr>
          <w:p w14:paraId="4B71FF79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Elżbieta Szylin</w:t>
            </w:r>
          </w:p>
        </w:tc>
        <w:tc>
          <w:tcPr>
            <w:tcW w:w="3157" w:type="dxa"/>
            <w:vAlign w:val="center"/>
          </w:tcPr>
          <w:p w14:paraId="6F62A5FD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14:paraId="3686BD5E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11:00 -  12:00</w:t>
            </w:r>
          </w:p>
        </w:tc>
      </w:tr>
      <w:tr w:rsidR="00BF04E0" w14:paraId="728007BB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3DF188CB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Marta Zieniuk</w:t>
            </w:r>
          </w:p>
        </w:tc>
        <w:tc>
          <w:tcPr>
            <w:tcW w:w="3157" w:type="dxa"/>
            <w:vAlign w:val="center"/>
          </w:tcPr>
          <w:p w14:paraId="76199E72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14:paraId="4FE07F4A" w14:textId="77777777"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 xml:space="preserve">16:30 </w:t>
            </w:r>
            <w:r w:rsidR="00D66B00" w:rsidRPr="00D66B00">
              <w:rPr>
                <w:b/>
                <w:sz w:val="24"/>
                <w:szCs w:val="24"/>
              </w:rPr>
              <w:t xml:space="preserve">- </w:t>
            </w:r>
            <w:r w:rsidRPr="00D66B00">
              <w:rPr>
                <w:b/>
                <w:sz w:val="24"/>
                <w:szCs w:val="24"/>
              </w:rPr>
              <w:t xml:space="preserve"> 17:30</w:t>
            </w:r>
          </w:p>
        </w:tc>
      </w:tr>
      <w:tr w:rsidR="00BF04E0" w14:paraId="067A107B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34B58692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Małgorzata Głowacka</w:t>
            </w:r>
          </w:p>
        </w:tc>
        <w:tc>
          <w:tcPr>
            <w:tcW w:w="3157" w:type="dxa"/>
            <w:vAlign w:val="center"/>
          </w:tcPr>
          <w:p w14:paraId="32F86FC6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14:paraId="7FE4C582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12:00 -  13:00</w:t>
            </w:r>
          </w:p>
        </w:tc>
      </w:tr>
      <w:tr w:rsidR="00BF04E0" w14:paraId="02F274A3" w14:textId="77777777" w:rsidTr="00EE66DE">
        <w:trPr>
          <w:trHeight w:val="583"/>
        </w:trPr>
        <w:tc>
          <w:tcPr>
            <w:tcW w:w="3156" w:type="dxa"/>
            <w:vAlign w:val="center"/>
          </w:tcPr>
          <w:p w14:paraId="13D6E2BA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Magdalena Bąbelewska</w:t>
            </w:r>
          </w:p>
        </w:tc>
        <w:tc>
          <w:tcPr>
            <w:tcW w:w="3157" w:type="dxa"/>
            <w:vAlign w:val="center"/>
          </w:tcPr>
          <w:p w14:paraId="35C4BB35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14:paraId="574EBE96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13:00  - 14:00</w:t>
            </w:r>
          </w:p>
        </w:tc>
      </w:tr>
      <w:tr w:rsidR="00BF04E0" w14:paraId="11A203E9" w14:textId="77777777" w:rsidTr="00EE66DE">
        <w:trPr>
          <w:trHeight w:val="617"/>
        </w:trPr>
        <w:tc>
          <w:tcPr>
            <w:tcW w:w="3156" w:type="dxa"/>
            <w:vAlign w:val="center"/>
          </w:tcPr>
          <w:p w14:paraId="2A713329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Marcelina Westphal</w:t>
            </w:r>
          </w:p>
        </w:tc>
        <w:tc>
          <w:tcPr>
            <w:tcW w:w="3157" w:type="dxa"/>
            <w:vAlign w:val="center"/>
          </w:tcPr>
          <w:p w14:paraId="53C46A3D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14:paraId="312C756F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10:30 -  11:00</w:t>
            </w:r>
          </w:p>
        </w:tc>
      </w:tr>
      <w:tr w:rsidR="00BF04E0" w14:paraId="313B9B33" w14:textId="77777777" w:rsidTr="00EE66DE">
        <w:trPr>
          <w:trHeight w:val="583"/>
        </w:trPr>
        <w:tc>
          <w:tcPr>
            <w:tcW w:w="3156" w:type="dxa"/>
            <w:vAlign w:val="center"/>
          </w:tcPr>
          <w:p w14:paraId="0F7CBA4B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Mariola Jankowska</w:t>
            </w:r>
          </w:p>
        </w:tc>
        <w:tc>
          <w:tcPr>
            <w:tcW w:w="3157" w:type="dxa"/>
            <w:vAlign w:val="center"/>
          </w:tcPr>
          <w:p w14:paraId="3F038F03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14:paraId="06922FAC" w14:textId="77777777"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13:30 -  14:00</w:t>
            </w:r>
          </w:p>
        </w:tc>
      </w:tr>
      <w:tr w:rsidR="00BF04E0" w14:paraId="5CC935A4" w14:textId="77777777" w:rsidTr="00EE66DE">
        <w:trPr>
          <w:trHeight w:val="617"/>
        </w:trPr>
        <w:tc>
          <w:tcPr>
            <w:tcW w:w="3156" w:type="dxa"/>
          </w:tcPr>
          <w:p w14:paraId="56BDB277" w14:textId="77777777" w:rsidR="00BF04E0" w:rsidRDefault="00BF04E0"/>
        </w:tc>
        <w:tc>
          <w:tcPr>
            <w:tcW w:w="3157" w:type="dxa"/>
          </w:tcPr>
          <w:p w14:paraId="46746F40" w14:textId="77777777" w:rsidR="00BF04E0" w:rsidRDefault="00BF04E0"/>
        </w:tc>
        <w:tc>
          <w:tcPr>
            <w:tcW w:w="3157" w:type="dxa"/>
          </w:tcPr>
          <w:p w14:paraId="7BDCB2ED" w14:textId="77777777" w:rsidR="00BF04E0" w:rsidRDefault="00BF04E0"/>
        </w:tc>
      </w:tr>
    </w:tbl>
    <w:p w14:paraId="2E1BC50C" w14:textId="77777777" w:rsidR="00BF04E0" w:rsidRPr="00EE66DE" w:rsidRDefault="00BF04E0">
      <w:pPr>
        <w:rPr>
          <w:sz w:val="28"/>
          <w:szCs w:val="28"/>
        </w:rPr>
      </w:pPr>
    </w:p>
    <w:p w14:paraId="7A63297C" w14:textId="77777777" w:rsidR="00EE66DE" w:rsidRPr="00EE66DE" w:rsidRDefault="00EE66DE">
      <w:pPr>
        <w:rPr>
          <w:sz w:val="28"/>
          <w:szCs w:val="28"/>
        </w:rPr>
      </w:pPr>
      <w:r w:rsidRPr="00EE66DE">
        <w:rPr>
          <w:sz w:val="28"/>
          <w:szCs w:val="28"/>
        </w:rPr>
        <w:t>W przypadku nieobecności nauczyciela lub nadgodzina konsultacje nie odbędą się!</w:t>
      </w:r>
    </w:p>
    <w:sectPr w:rsidR="00EE66DE" w:rsidRPr="00EE66DE" w:rsidSect="00DB7A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0C"/>
    <w:rsid w:val="00405B85"/>
    <w:rsid w:val="004E76CB"/>
    <w:rsid w:val="00511F0C"/>
    <w:rsid w:val="0088381A"/>
    <w:rsid w:val="00BF04E0"/>
    <w:rsid w:val="00C47C41"/>
    <w:rsid w:val="00D66B00"/>
    <w:rsid w:val="00DB7ACE"/>
    <w:rsid w:val="00EE66DE"/>
    <w:rsid w:val="00F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D901"/>
  <w15:chartTrackingRefBased/>
  <w15:docId w15:val="{8042D460-CEDF-4D51-9891-23532FF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Wiktor Nadolny</cp:lastModifiedBy>
  <cp:revision>4</cp:revision>
  <cp:lastPrinted>2022-09-08T10:30:00Z</cp:lastPrinted>
  <dcterms:created xsi:type="dcterms:W3CDTF">2022-09-19T08:56:00Z</dcterms:created>
  <dcterms:modified xsi:type="dcterms:W3CDTF">2022-10-31T15:35:00Z</dcterms:modified>
</cp:coreProperties>
</file>